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afd597100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9495789694e64"/>
      <w:footerReference xmlns:r="http://schemas.openxmlformats.org/officeDocument/2006/relationships" w:type="default" r:id="Rbb95f15e9716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CAPO AS   ·   Org.nr 935 362 083   ·   Lammers gate 15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9495789694e64" /><Relationship Type="http://schemas.openxmlformats.org/officeDocument/2006/relationships/footer" Target="/word/footer1.xml" Id="Rbb95f15e9716465b" /></Relationships>
</file>