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9a74db4a648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d67058a6124d05"/>
      <w:footerReference xmlns:r="http://schemas.openxmlformats.org/officeDocument/2006/relationships" w:type="default" r:id="Rb51aae9697724d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MOSSA HOLDING AS   ·   Org.nr 935 320 283   ·   Markaplassen 109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d67058a6124d05" /><Relationship Type="http://schemas.openxmlformats.org/officeDocument/2006/relationships/footer" Target="/word/footer1.xml" Id="Rb51aae9697724df7" /></Relationships>
</file>