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7a17f318541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BROTTVEIT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BROTTVEIT CAPITAL AS</w:t>
      </w:r>
    </w:p>
    <w:sectPr>
      <w:headerReference xmlns:r="http://schemas.openxmlformats.org/officeDocument/2006/relationships" w:type="default" r:id="Rae9cca64534d4811"/>
      <w:footerReference xmlns:r="http://schemas.openxmlformats.org/officeDocument/2006/relationships" w:type="default" r:id="R571816ae7207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BROTTVEIT CAPITAL AS   ·   Org.nr 935 261 589   ·   Fredensborgveien 116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BROTTVEIT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cca64534d4811" /><Relationship Type="http://schemas.openxmlformats.org/officeDocument/2006/relationships/footer" Target="/word/footer1.xml" Id="R571816ae72074c95" /></Relationships>
</file>