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33be50dcb4e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BROTTVEIT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BROTTVEIT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1bd2daa8d54886"/>
      <w:footerReference xmlns:r="http://schemas.openxmlformats.org/officeDocument/2006/relationships" w:type="default" r:id="Ra709b6e90334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BROTTVEIT CAPITAL AS   ·   Org.nr 935 261 589   ·   Fredensborgveien 116   ·   8005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BROTTVEIT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bd2daa8d54886" /><Relationship Type="http://schemas.openxmlformats.org/officeDocument/2006/relationships/footer" Target="/word/footer1.xml" Id="Ra709b6e903344e3d" /></Relationships>
</file>