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dbc2322e5c45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REGNSKAPSJEFEN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REGNSKAPSJEFEN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f3fa48b69b433d"/>
      <w:footerReference xmlns:r="http://schemas.openxmlformats.org/officeDocument/2006/relationships" w:type="default" r:id="R7f6dbf3fdbba44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REGNSKAPSJEFEN AS   ·   Org.nr 935 239 303   ·   Gamle Riksvei 467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REGNSKAPSJEFEN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3fa48b69b433d" /><Relationship Type="http://schemas.openxmlformats.org/officeDocument/2006/relationships/footer" Target="/word/footer1.xml" Id="R7f6dbf3fdbba4428" /></Relationships>
</file>