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2fb02fca6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df6c37a0c9a4488d"/>
      <w:footerReference xmlns:r="http://schemas.openxmlformats.org/officeDocument/2006/relationships" w:type="default" r:id="R0ba7b09f3724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c37a0c9a4488d" /><Relationship Type="http://schemas.openxmlformats.org/officeDocument/2006/relationships/footer" Target="/word/footer1.xml" Id="R0ba7b09f372445c8" /></Relationships>
</file>