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a31c21c18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926b9b84bdb64351"/>
      <w:footerReference xmlns:r="http://schemas.openxmlformats.org/officeDocument/2006/relationships" w:type="default" r:id="Rc02cbb99c960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b9b84bdb64351" /><Relationship Type="http://schemas.openxmlformats.org/officeDocument/2006/relationships/footer" Target="/word/footer1.xml" Id="Rc02cbb99c9604d01" /></Relationships>
</file>