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5cf73ff85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3fd6ce87313a4341"/>
      <w:footerReference xmlns:r="http://schemas.openxmlformats.org/officeDocument/2006/relationships" w:type="default" r:id="Rf029f27a4b9f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6ce87313a4341" /><Relationship Type="http://schemas.openxmlformats.org/officeDocument/2006/relationships/footer" Target="/word/footer1.xml" Id="Rf029f27a4b9f417e" /></Relationships>
</file>