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dc2d119f3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3c5c244d94314"/>
      <w:footerReference xmlns:r="http://schemas.openxmlformats.org/officeDocument/2006/relationships" w:type="default" r:id="R0435d62e47f2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HOTVEDT AS   ·   Org.nr 935 197 910   ·   Kisgruveveien 137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3c5c244d94314" /><Relationship Type="http://schemas.openxmlformats.org/officeDocument/2006/relationships/footer" Target="/word/footer1.xml" Id="R0435d62e47f2481b" /></Relationships>
</file>