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8210e73ffd47e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Passebekk,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RKSH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RKSH HOLDING AS</w:t>
      </w:r>
    </w:p>
    <w:sectPr>
      <w:headerReference xmlns:r="http://schemas.openxmlformats.org/officeDocument/2006/relationships" w:type="default" r:id="R7b8f434d4388479b"/>
      <w:footerReference xmlns:r="http://schemas.openxmlformats.org/officeDocument/2006/relationships" w:type="default" r:id="R151d61c4357146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RKSH HOLDING AS   ·   Org.nr 935 197 880   ·   Passebekkveien 546   ·   3648 PASSEBEKK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RKSH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8f434d4388479b" /><Relationship Type="http://schemas.openxmlformats.org/officeDocument/2006/relationships/footer" Target="/word/footer1.xml" Id="R151d61c4357146f4" /></Relationships>
</file>