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dd9fafa10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RKSH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Passebekk,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RKSH HOLDING AS</w:t>
      </w:r>
    </w:p>
    <w:sectPr>
      <w:headerReference xmlns:r="http://schemas.openxmlformats.org/officeDocument/2006/relationships" w:type="default" r:id="R4ddc13d587f54b29"/>
      <w:footerReference xmlns:r="http://schemas.openxmlformats.org/officeDocument/2006/relationships" w:type="default" r:id="R13653b400025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RKSH HOLDING AS   ·   Org.nr 935 197 880   ·   Passebekkveien 546   ·   3648 PASSEBEKK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c13d587f54b29" /><Relationship Type="http://schemas.openxmlformats.org/officeDocument/2006/relationships/footer" Target="/word/footer1.xml" Id="R13653b4000254bea" /></Relationships>
</file>