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23bd37a61e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RKSH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Passebekk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Passebekk,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RKSH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816bdce8ba410b"/>
      <w:footerReference xmlns:r="http://schemas.openxmlformats.org/officeDocument/2006/relationships" w:type="default" r:id="R3a99b6248a3143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RKSH HOLDING AS   ·   Org.nr 935 197 880   ·   Passebekkveien 546   ·   3648 PASSEBEKK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RKSH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816bdce8ba410b" /><Relationship Type="http://schemas.openxmlformats.org/officeDocument/2006/relationships/footer" Target="/word/footer1.xml" Id="R3a99b6248a3143dd" /></Relationships>
</file>