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57d2bbd84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5257b2cf9eb34e74"/>
      <w:footerReference xmlns:r="http://schemas.openxmlformats.org/officeDocument/2006/relationships" w:type="default" r:id="R0d0ac5ab005f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7b2cf9eb34e74" /><Relationship Type="http://schemas.openxmlformats.org/officeDocument/2006/relationships/footer" Target="/word/footer1.xml" Id="R0d0ac5ab005f4f66" /></Relationships>
</file>