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8970a2ca2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1f6aa23d6fe0448a"/>
      <w:footerReference xmlns:r="http://schemas.openxmlformats.org/officeDocument/2006/relationships" w:type="default" r:id="R658d07a5ee2a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a23d6fe0448a" /><Relationship Type="http://schemas.openxmlformats.org/officeDocument/2006/relationships/footer" Target="/word/footer1.xml" Id="R658d07a5ee2a4b3b" /></Relationships>
</file>