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8188acef149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ELDFLAUG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ELDFLAUG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14ca29fdfd412b"/>
      <w:footerReference xmlns:r="http://schemas.openxmlformats.org/officeDocument/2006/relationships" w:type="default" r:id="R1d0158508ada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ELDFLAUG HOLDING AS   ·   Org.nr 935 113 210   ·   Dyngelandsvegen 98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ELDFLAUG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4ca29fdfd412b" /><Relationship Type="http://schemas.openxmlformats.org/officeDocument/2006/relationships/footer" Target="/word/footer1.xml" Id="R1d0158508ada407b" /></Relationships>
</file>