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82b4999b9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EASYART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EASYART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6e9b338004abe"/>
      <w:footerReference xmlns:r="http://schemas.openxmlformats.org/officeDocument/2006/relationships" w:type="default" r:id="R92543315b00d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EASYART AS   ·   Org.nr 935 104 653   ·   Jon Smørs gate 7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6e9b338004abe" /><Relationship Type="http://schemas.openxmlformats.org/officeDocument/2006/relationships/footer" Target="/word/footer1.xml" Id="R92543315b00d4786" /></Relationships>
</file>