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522047e3ac49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6dbcb9708a4996"/>
      <w:footerReference xmlns:r="http://schemas.openxmlformats.org/officeDocument/2006/relationships" w:type="default" r:id="R7d8b56d7b2f247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ARO INVEST AS   ·   Org.nr 935 083 095   ·   Kåres vei 27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6dbcb9708a4996" /><Relationship Type="http://schemas.openxmlformats.org/officeDocument/2006/relationships/footer" Target="/word/footer1.xml" Id="R7d8b56d7b2f24759" /></Relationships>
</file>