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cdd3f443a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EGIA HOLDING AS</w:t>
      </w:r>
    </w:p>
    <w:sectPr>
      <w:headerReference xmlns:r="http://schemas.openxmlformats.org/officeDocument/2006/relationships" w:type="default" r:id="R4660f67dd1944b15"/>
      <w:footerReference xmlns:r="http://schemas.openxmlformats.org/officeDocument/2006/relationships" w:type="default" r:id="R015fba701a5c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EGIA HOLDING AS   ·   Org.nr 935 032 741   ·   c/o Erwin Agustin, Sokkabekkveien 50A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0f67dd1944b15" /><Relationship Type="http://schemas.openxmlformats.org/officeDocument/2006/relationships/footer" Target="/word/footer1.xml" Id="R015fba701a5c4d55" /></Relationships>
</file>