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7c26a2fe7844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KJFS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Røyse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Røyse,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KJFS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a91295b8984584"/>
      <w:footerReference xmlns:r="http://schemas.openxmlformats.org/officeDocument/2006/relationships" w:type="default" r:id="Rea7d985fcc7e45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KJFS HOLDING AS   ·   Org.nr 935 013 917   ·   Pilegrimsveien 13   ·   3530 RØYSE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KJFS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a91295b8984584" /><Relationship Type="http://schemas.openxmlformats.org/officeDocument/2006/relationships/footer" Target="/word/footer1.xml" Id="Rea7d985fcc7e452a" /></Relationships>
</file>