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f7a082cdd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482e178c34391"/>
      <w:footerReference xmlns:r="http://schemas.openxmlformats.org/officeDocument/2006/relationships" w:type="default" r:id="Ra74976aed200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FHST INVEST AS   ·   Org.nr 934 994 531   ·   c/o Frithjof Holth Stensjø, Søreidtræet 30C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482e178c34391" /><Relationship Type="http://schemas.openxmlformats.org/officeDocument/2006/relationships/footer" Target="/word/footer1.xml" Id="Ra74976aed2004108" /></Relationships>
</file>