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b1ad21b9a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S-OMA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6c504d39cba24362"/>
      <w:footerReference xmlns:r="http://schemas.openxmlformats.org/officeDocument/2006/relationships" w:type="default" r:id="R91bafff2cecd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04d39cba24362" /><Relationship Type="http://schemas.openxmlformats.org/officeDocument/2006/relationships/footer" Target="/word/footer1.xml" Id="R91bafff2cecd428b" /></Relationships>
</file>