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58f6c7575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35199c409481b"/>
      <w:footerReference xmlns:r="http://schemas.openxmlformats.org/officeDocument/2006/relationships" w:type="default" r:id="Reb89333e08f5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KAROLINES HOLDING AS   ·   Org.nr 934 967 704   ·   Holokroken 4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35199c409481b" /><Relationship Type="http://schemas.openxmlformats.org/officeDocument/2006/relationships/footer" Target="/word/footer1.xml" Id="Reb89333e08f54f47" /></Relationships>
</file>