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395c794e7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B.EYESUMMIT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B.EYESUMMIT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21459866a4334"/>
      <w:footerReference xmlns:r="http://schemas.openxmlformats.org/officeDocument/2006/relationships" w:type="default" r:id="R5af0ef48e818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21459866a4334" /><Relationship Type="http://schemas.openxmlformats.org/officeDocument/2006/relationships/footer" Target="/word/footer1.xml" Id="R5af0ef48e81840d4" /></Relationships>
</file>