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999cd0574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MAASRA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MAASRA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11c6157074c21"/>
      <w:footerReference xmlns:r="http://schemas.openxmlformats.org/officeDocument/2006/relationships" w:type="default" r:id="R3fb6b8330d90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MAASRA HOLDING AS   ·   Org.nr 934 911 768   ·   Skjalgsbakken 24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MAASRA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11c6157074c21" /><Relationship Type="http://schemas.openxmlformats.org/officeDocument/2006/relationships/footer" Target="/word/footer1.xml" Id="R3fb6b8330d904ff3" /></Relationships>
</file>