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929d9853f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PAO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PAO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44f2bcd60469a"/>
      <w:footerReference xmlns:r="http://schemas.openxmlformats.org/officeDocument/2006/relationships" w:type="default" r:id="R418541e08c05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PAO INVESTERING AS   ·   Org.nr 934 900 685   ·   Hallskaret 111   ·   5117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PAO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44f2bcd60469a" /><Relationship Type="http://schemas.openxmlformats.org/officeDocument/2006/relationships/footer" Target="/word/footer1.xml" Id="R418541e08c054e27" /></Relationships>
</file>