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853ac1faa943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WIKER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WIKER HOLDING AS</w:t>
      </w:r>
    </w:p>
    <w:sectPr>
      <w:headerReference xmlns:r="http://schemas.openxmlformats.org/officeDocument/2006/relationships" w:type="default" r:id="R1315501b4c3a4840"/>
      <w:footerReference xmlns:r="http://schemas.openxmlformats.org/officeDocument/2006/relationships" w:type="default" r:id="R2c03ec49ebd44f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WIKER HOLDING AS   ·   Org.nr 934 900 294   ·   Tølløfsrudlia 29   ·   2611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WIKER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15501b4c3a4840" /><Relationship Type="http://schemas.openxmlformats.org/officeDocument/2006/relationships/footer" Target="/word/footer1.xml" Id="R2c03ec49ebd44f2b" /></Relationships>
</file>