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cff637d6c4e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GRIEG-LARSEN HOLDING AS</w:t>
      </w:r>
    </w:p>
    <w:sectPr>
      <w:headerReference xmlns:r="http://schemas.openxmlformats.org/officeDocument/2006/relationships" w:type="default" r:id="R80c7a34489f24dfd"/>
      <w:footerReference xmlns:r="http://schemas.openxmlformats.org/officeDocument/2006/relationships" w:type="default" r:id="R10c043eb8c57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GRIEG-LARSEN HOLDING AS   ·   Org.nr 934 898 478   ·   Christinegård 9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GRIEG-LARSEN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7a34489f24dfd" /><Relationship Type="http://schemas.openxmlformats.org/officeDocument/2006/relationships/footer" Target="/word/footer1.xml" Id="R10c043eb8c5749d9" /></Relationships>
</file>