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7be26622240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GRIEG-LARSEN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GRIEG-LARSEN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52e5862de04eaf"/>
      <w:footerReference xmlns:r="http://schemas.openxmlformats.org/officeDocument/2006/relationships" w:type="default" r:id="Rd94dec559c834f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GRIEG-LARSEN HOLDING AS   ·   Org.nr 934 898 478   ·   Christinegård 9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GRIEG-LARSEN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2e5862de04eaf" /><Relationship Type="http://schemas.openxmlformats.org/officeDocument/2006/relationships/footer" Target="/word/footer1.xml" Id="Rd94dec559c834f69" /></Relationships>
</file>