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1fd8146db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MADGUN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MADGUN HOLDING AS</w:t>
      </w:r>
    </w:p>
    <w:sectPr>
      <w:headerReference xmlns:r="http://schemas.openxmlformats.org/officeDocument/2006/relationships" w:type="default" r:id="R1d81a8db98884cbb"/>
      <w:footerReference xmlns:r="http://schemas.openxmlformats.org/officeDocument/2006/relationships" w:type="default" r:id="Ra5937b0f1ec5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MADGUN HOLDING AS   ·   Org.nr 934 872 592   ·   Madeleine Gundersen, Mosingveien 4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MADGUN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1a8db98884cbb" /><Relationship Type="http://schemas.openxmlformats.org/officeDocument/2006/relationships/footer" Target="/word/footer1.xml" Id="Ra5937b0f1ec542d0" /></Relationships>
</file>