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7a7368698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b86c15d44436a"/>
      <w:footerReference xmlns:r="http://schemas.openxmlformats.org/officeDocument/2006/relationships" w:type="default" r:id="R22687a0b9fc9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ROARNO HOLDING AS   ·   Org.nr 934 859 391   ·   Lyngveien 32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b86c15d44436a" /><Relationship Type="http://schemas.openxmlformats.org/officeDocument/2006/relationships/footer" Target="/word/footer1.xml" Id="R22687a0b9fc94e3f" /></Relationships>
</file>