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a0a626b8445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NILGARD HOLDING AS</w:t>
      </w:r>
    </w:p>
    <w:sectPr>
      <w:headerReference xmlns:r="http://schemas.openxmlformats.org/officeDocument/2006/relationships" w:type="default" r:id="Rccf3fd79276e4f89"/>
      <w:footerReference xmlns:r="http://schemas.openxmlformats.org/officeDocument/2006/relationships" w:type="default" r:id="R0bfa2e4293e4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NILGARD HOLDING AS   ·   Org.nr 934 859 065   ·   Olav Trygvasons vei 17A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NILGARD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3fd79276e4f89" /><Relationship Type="http://schemas.openxmlformats.org/officeDocument/2006/relationships/footer" Target="/word/footer1.xml" Id="R0bfa2e4293e44454" /></Relationships>
</file>