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1c8a3c58c4d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52a03ad4114fb7"/>
      <w:footerReference xmlns:r="http://schemas.openxmlformats.org/officeDocument/2006/relationships" w:type="default" r:id="R0dad89e0a7b4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IDEL AS   ·   Org.nr 934 842 340   ·   Ringgata 4C   ·   0577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2a03ad4114fb7" /><Relationship Type="http://schemas.openxmlformats.org/officeDocument/2006/relationships/footer" Target="/word/footer1.xml" Id="R0dad89e0a7b44ae9" /></Relationships>
</file>