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69ce61ea4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cdc60894f49f5"/>
      <w:footerReference xmlns:r="http://schemas.openxmlformats.org/officeDocument/2006/relationships" w:type="default" r:id="Re9d5deba645d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HAMY HOLDING AS   ·   Org.nr 934 842 022   ·   Hamnesvegen 907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cdc60894f49f5" /><Relationship Type="http://schemas.openxmlformats.org/officeDocument/2006/relationships/footer" Target="/word/footer1.xml" Id="Re9d5deba645d4dd7" /></Relationships>
</file>