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be7b1c4fa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DVERGSTJERNE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DVERGSTJERNE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dfcee2b13c4c95"/>
      <w:footerReference xmlns:r="http://schemas.openxmlformats.org/officeDocument/2006/relationships" w:type="default" r:id="Rb33ba049b51a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DVERGSTJERNE HOLDING AS   ·   Org.nr 934 824 113   ·   c/o Annette Dvergsnes, Strandveien 31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DVERGSTJERNE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fcee2b13c4c95" /><Relationship Type="http://schemas.openxmlformats.org/officeDocument/2006/relationships/footer" Target="/word/footer1.xml" Id="Rb33ba049b51a4e8d" /></Relationships>
</file>