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86a70e2ef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YOLO KAPITAL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YOLO KAPITAL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58f9949634c88"/>
      <w:footerReference xmlns:r="http://schemas.openxmlformats.org/officeDocument/2006/relationships" w:type="default" r:id="R4af8263114e8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YOLO KAPITAL INVEST HOLDING AS   ·   Org.nr 934 792 483   ·   Valleveien 32A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YOLO KAPITAL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58f9949634c88" /><Relationship Type="http://schemas.openxmlformats.org/officeDocument/2006/relationships/footer" Target="/word/footer1.xml" Id="R4af8263114e84fc2" /></Relationships>
</file>