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b46501e57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3cd4af66af43fc"/>
      <w:footerReference xmlns:r="http://schemas.openxmlformats.org/officeDocument/2006/relationships" w:type="default" r:id="R68fca10e3cf5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ABACO HOLDING AS   ·   Org.nr 934 791 819   ·   c/o Kristin Grøtte, Sørumgata 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cd4af66af43fc" /><Relationship Type="http://schemas.openxmlformats.org/officeDocument/2006/relationships/footer" Target="/word/footer1.xml" Id="R68fca10e3cf54274" /></Relationships>
</file>