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03a61d7e0f466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Fjerdingby,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GINTA INVEST AS</w:t>
      </w:r>
    </w:p>
    <w:sectPr>
      <w:headerReference xmlns:r="http://schemas.openxmlformats.org/officeDocument/2006/relationships" w:type="default" r:id="Rec59df05e20a4a6a"/>
      <w:footerReference xmlns:r="http://schemas.openxmlformats.org/officeDocument/2006/relationships" w:type="default" r:id="Rd16eace20a21466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GINTA INVEST AS   ·   Org.nr 934 762 282   ·   Kirkebyvegen 55B   ·   2008 FJERDINGBY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GINTA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59df05e20a4a6a" /><Relationship Type="http://schemas.openxmlformats.org/officeDocument/2006/relationships/footer" Target="/word/footer1.xml" Id="Rd16eace20a214664" /></Relationships>
</file>