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63b3df83b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OKENITT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OKENITT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d3e8239d14b50"/>
      <w:footerReference xmlns:r="http://schemas.openxmlformats.org/officeDocument/2006/relationships" w:type="default" r:id="R17220ac8b506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3e8239d14b50" /><Relationship Type="http://schemas.openxmlformats.org/officeDocument/2006/relationships/footer" Target="/word/footer1.xml" Id="R17220ac8b5064c52" /></Relationships>
</file>