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cced1dd92241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HEISAN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HEISAN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2920877f6e4bee"/>
      <w:footerReference xmlns:r="http://schemas.openxmlformats.org/officeDocument/2006/relationships" w:type="default" r:id="R5a5e152aa9c34d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HEISAN AS   ·   Org.nr 934 652 312   ·   Nordheimbakken 12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HEISAN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2920877f6e4bee" /><Relationship Type="http://schemas.openxmlformats.org/officeDocument/2006/relationships/footer" Target="/word/footer1.xml" Id="R5a5e152aa9c34d12" /></Relationships>
</file>