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e419e4395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KVISTÅS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KVISTÅS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9a43c190f435d"/>
      <w:footerReference xmlns:r="http://schemas.openxmlformats.org/officeDocument/2006/relationships" w:type="default" r:id="Rc907f6a0fcff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KVISTÅS ENTREPRENØR AS   ·   Org.nr 934 651 049   ·   Glynitveien 30   ·   1400 SKI   ·   Tlf. 92 02 51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KVISTÅS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9a43c190f435d" /><Relationship Type="http://schemas.openxmlformats.org/officeDocument/2006/relationships/footer" Target="/word/footer1.xml" Id="Rc907f6a0fcff4ead" /></Relationships>
</file>