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1965b8db8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Bøvågen,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VINCO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VINCO INVEST AS</w:t>
      </w:r>
    </w:p>
    <w:sectPr>
      <w:headerReference xmlns:r="http://schemas.openxmlformats.org/officeDocument/2006/relationships" w:type="default" r:id="R033c213a3aa64384"/>
      <w:footerReference xmlns:r="http://schemas.openxmlformats.org/officeDocument/2006/relationships" w:type="default" r:id="R191c199e46be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VINCO INVEST AS   ·   Org.nr 934 606 930   ·   Marøyvegen 335   ·   5937 BØVÅGEN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c213a3aa64384" /><Relationship Type="http://schemas.openxmlformats.org/officeDocument/2006/relationships/footer" Target="/word/footer1.xml" Id="R191c199e46be469c" /></Relationships>
</file>