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d3b45a554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8a751a5a4c3a41f1"/>
      <w:footerReference xmlns:r="http://schemas.openxmlformats.org/officeDocument/2006/relationships" w:type="default" r:id="Reb1bb832fa42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51a5a4c3a41f1" /><Relationship Type="http://schemas.openxmlformats.org/officeDocument/2006/relationships/footer" Target="/word/footer1.xml" Id="Reb1bb832fa424c1c" /></Relationships>
</file>