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3d65c6f19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90d4790efe5e4385"/>
      <w:footerReference xmlns:r="http://schemas.openxmlformats.org/officeDocument/2006/relationships" w:type="default" r:id="R799d0379d04c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4790efe5e4385" /><Relationship Type="http://schemas.openxmlformats.org/officeDocument/2006/relationships/footer" Target="/word/footer1.xml" Id="R799d0379d04c4d3a" /></Relationships>
</file>