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039e8770574f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VIEW PROCURATOR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0639e63d1c44454f"/>
      <w:footerReference xmlns:r="http://schemas.openxmlformats.org/officeDocument/2006/relationships" w:type="default" r:id="Rc075412b4df946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VIEW PROCURATOR AS   ·   Org.nr 934 560 892   ·   Dronning Eufemias gate 16   ·   0191 OSLO   ·   Tlf. 23 11 64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VIEW PROCURATOR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39e63d1c44454f" /><Relationship Type="http://schemas.openxmlformats.org/officeDocument/2006/relationships/footer" Target="/word/footer1.xml" Id="Rc075412b4df9465c" /></Relationships>
</file>