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d4d477d9f40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118af4ebcb36409f"/>
      <w:footerReference xmlns:r="http://schemas.openxmlformats.org/officeDocument/2006/relationships" w:type="default" r:id="Rfb3dcec1cc3d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af4ebcb36409f" /><Relationship Type="http://schemas.openxmlformats.org/officeDocument/2006/relationships/footer" Target="/word/footer1.xml" Id="Rfb3dcec1cc3d46d4" /></Relationships>
</file>