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4f5492984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J&amp;G DIRDAL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J&amp;G DIRDAL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827f1ad604630"/>
      <w:footerReference xmlns:r="http://schemas.openxmlformats.org/officeDocument/2006/relationships" w:type="default" r:id="Rde7fc33f422e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J&amp;G DIRDAL AS   ·   Org.nr 934 527 763   ·   Kvernstøveien 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J&amp;G DIRDAL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827f1ad604630" /><Relationship Type="http://schemas.openxmlformats.org/officeDocument/2006/relationships/footer" Target="/word/footer1.xml" Id="Rde7fc33f422e436f" /></Relationships>
</file>