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7adbc52aaf3425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VIVITRE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Førresfjorden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Førresfjorden,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VIVITRE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458515dff474f85"/>
      <w:footerReference xmlns:r="http://schemas.openxmlformats.org/officeDocument/2006/relationships" w:type="default" r:id="Rb2174e45213e472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VIVITRE AS   ·   Org.nr 934 474 961   ·   Grendatunvegen 21   ·   5563 FØRRESFJORDEN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VIVITRE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458515dff474f85" /><Relationship Type="http://schemas.openxmlformats.org/officeDocument/2006/relationships/footer" Target="/word/footer1.xml" Id="Rb2174e45213e4725" /></Relationships>
</file>