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d02de2cc7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S.EKTVEDT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S.EKTVEDT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d7097594a4b2b"/>
      <w:footerReference xmlns:r="http://schemas.openxmlformats.org/officeDocument/2006/relationships" w:type="default" r:id="R9fa2ad97fa9c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S.EKTVEDT AS   ·   Org.nr 934 409 299   ·   Jarlsberggata 51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S.EKTVEDT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d7097594a4b2b" /><Relationship Type="http://schemas.openxmlformats.org/officeDocument/2006/relationships/footer" Target="/word/footer1.xml" Id="R9fa2ad97fa9c48d9" /></Relationships>
</file>