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1e5aa0b6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b8fcbd2fda0b4d90"/>
      <w:footerReference xmlns:r="http://schemas.openxmlformats.org/officeDocument/2006/relationships" w:type="default" r:id="R0136b99185a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bd2fda0b4d90" /><Relationship Type="http://schemas.openxmlformats.org/officeDocument/2006/relationships/footer" Target="/word/footer1.xml" Id="R0136b99185ab4e9c" /></Relationships>
</file>