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cade859dd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9fce244594ad432e"/>
      <w:footerReference xmlns:r="http://schemas.openxmlformats.org/officeDocument/2006/relationships" w:type="default" r:id="R1871c41f9b7a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244594ad432e" /><Relationship Type="http://schemas.openxmlformats.org/officeDocument/2006/relationships/footer" Target="/word/footer1.xml" Id="R1871c41f9b7a4338" /></Relationships>
</file>